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6A" w:rsidRPr="00EA38BE" w:rsidRDefault="00EA38BE" w:rsidP="00EA38BE">
      <w:pPr>
        <w:jc w:val="center"/>
        <w:rPr>
          <w:rFonts w:ascii="Times New Roman" w:hAnsi="Times New Roman" w:cs="Times New Roman"/>
          <w:sz w:val="20"/>
        </w:rPr>
      </w:pPr>
      <w:r w:rsidRPr="00EA38BE">
        <w:rPr>
          <w:rFonts w:ascii="Times New Roman" w:eastAsia="Times New Roman" w:hAnsi="Times New Roman" w:cs="Times New Roman"/>
          <w:szCs w:val="24"/>
        </w:rPr>
        <w:t>АНКЕТИРОВАНИЕ РАБОТОДАТЕЛЕЙ, ИНЫХ ЮРИДИЧЕСКИХ ИЛИ ФИЗИЧЕСКИХ ЛИЦ ОБ УДОВЛЕТВОРЕННОСТИ КАЧЕСТВОМ ОБРАЗОВАТЕЛЬНОЙ ДЕЯТЕЛЬНОСТИ В РАМКАХ РЕАЛИЗАЦИИ ОБРАЗОВАТЕЛЬНОЙ ПРОГРАММЫ</w:t>
      </w:r>
    </w:p>
    <w:p w:rsidR="00EA38BE" w:rsidRDefault="00EA38BE" w:rsidP="00EA38BE">
      <w:pPr>
        <w:tabs>
          <w:tab w:val="left" w:pos="16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</w:t>
      </w:r>
    </w:p>
    <w:p w:rsidR="00EA38BE" w:rsidRDefault="00EA38BE" w:rsidP="004405BB">
      <w:pPr>
        <w:rPr>
          <w:rFonts w:ascii="Times New Roman" w:hAnsi="Times New Roman" w:cs="Times New Roman"/>
        </w:rPr>
      </w:pP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850"/>
        <w:gridCol w:w="3398"/>
        <w:gridCol w:w="3296"/>
        <w:gridCol w:w="1845"/>
      </w:tblGrid>
      <w:tr w:rsidR="00EA38BE" w:rsidTr="00EA38BE">
        <w:trPr>
          <w:trHeight w:val="741"/>
        </w:trPr>
        <w:tc>
          <w:tcPr>
            <w:tcW w:w="850" w:type="dxa"/>
          </w:tcPr>
          <w:p w:rsidR="00EA38BE" w:rsidRDefault="00EA38BE" w:rsidP="00EA3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94" w:type="dxa"/>
            <w:gridSpan w:val="2"/>
          </w:tcPr>
          <w:p w:rsidR="00EA38BE" w:rsidRDefault="00EA38BE" w:rsidP="00EA3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845" w:type="dxa"/>
          </w:tcPr>
          <w:p w:rsidR="00EA38BE" w:rsidRDefault="00EA38BE" w:rsidP="00EA3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анкетирования, %</w:t>
            </w:r>
          </w:p>
        </w:tc>
      </w:tr>
      <w:tr w:rsidR="00EA38BE" w:rsidTr="00EA38BE">
        <w:trPr>
          <w:trHeight w:val="504"/>
        </w:trPr>
        <w:tc>
          <w:tcPr>
            <w:tcW w:w="850" w:type="dxa"/>
            <w:vMerge w:val="restart"/>
          </w:tcPr>
          <w:p w:rsidR="00EA38BE" w:rsidRPr="00464D64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качеством теоретической подготовки выпускников техникума?</w:t>
            </w:r>
          </w:p>
        </w:tc>
        <w:tc>
          <w:tcPr>
            <w:tcW w:w="3296" w:type="dxa"/>
          </w:tcPr>
          <w:p w:rsidR="00EA38BE" w:rsidRPr="00464D64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464D64">
              <w:rPr>
                <w:rFonts w:ascii="Times New Roman" w:hAnsi="Times New Roman" w:cs="Times New Roman"/>
              </w:rPr>
              <w:t>Актуальность теоретических знаний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Соответствием теоретических знаний квалификации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3)Умением применять их в профессиональной деятельности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504"/>
        </w:trPr>
        <w:tc>
          <w:tcPr>
            <w:tcW w:w="850" w:type="dxa"/>
            <w:vMerge w:val="restart"/>
          </w:tcPr>
          <w:p w:rsidR="00EA38BE" w:rsidRPr="00464D64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качеством практической подготовки выпускников техникума?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1)Актуальность практических навыков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Достаточно их для практического применения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3)Умением применять их в нестандартных ситуациях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252"/>
        </w:trPr>
        <w:tc>
          <w:tcPr>
            <w:tcW w:w="850" w:type="dxa"/>
            <w:vMerge w:val="restart"/>
          </w:tcPr>
          <w:p w:rsidR="00EA38BE" w:rsidRPr="00464D64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Насколько Вы удовлетворены способностью выпускников к адаптации? 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1)Быстрой адаптации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2)Стрессоустойчивостью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489"/>
        </w:trPr>
        <w:tc>
          <w:tcPr>
            <w:tcW w:w="850" w:type="dxa"/>
            <w:vMerge w:val="restart"/>
          </w:tcPr>
          <w:p w:rsidR="00EA38BE" w:rsidRPr="00813470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коммуникативными качествами выпускников?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1)Способность налаживать контакты в коллективе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2)Культурой общения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3)Способностью выстраивать контакты с потребителями услуг предприятия (организации)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489"/>
        </w:trPr>
        <w:tc>
          <w:tcPr>
            <w:tcW w:w="850" w:type="dxa"/>
            <w:vMerge w:val="restart"/>
          </w:tcPr>
          <w:p w:rsidR="00EA38BE" w:rsidRPr="00813470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дисциплиной и исполнительностью выпускников?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1)Выполнением должностных обязанностей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2)Строгим соблюдением внутренней дисциплины и </w:t>
            </w:r>
            <w:proofErr w:type="spellStart"/>
            <w:r>
              <w:rPr>
                <w:rFonts w:ascii="Times New Roman" w:hAnsi="Times New Roman" w:cs="Times New Roman"/>
              </w:rPr>
              <w:t>самоорганизаованностью</w:t>
            </w:r>
            <w:proofErr w:type="spellEnd"/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504"/>
        </w:trPr>
        <w:tc>
          <w:tcPr>
            <w:tcW w:w="850" w:type="dxa"/>
            <w:vMerge w:val="restart"/>
          </w:tcPr>
          <w:p w:rsidR="00EA38BE" w:rsidRPr="00813470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способностью выпускников к самостоятельной работе?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1)Стремление к самообразованию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2)Способностью самостоятельно усваивать новые знания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741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количество выпускников нашего Техникума принято Вами на работу?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и более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менее 2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756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намерены в настоящее время и в будущем принимать наших выпускников на работу?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намерены, безусловно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намерены, но при условиях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741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Планируете ли Вы сотрудничество с нашим Центром содействия выпускников?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безусловно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ограниченно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741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каких специалистах и рабочих кадрах Вы испытываете?</w:t>
            </w:r>
          </w:p>
        </w:tc>
        <w:tc>
          <w:tcPr>
            <w:tcW w:w="3296" w:type="dxa"/>
          </w:tcPr>
          <w:p w:rsidR="003904D6" w:rsidRDefault="00EA38BE" w:rsidP="0039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04D6">
              <w:rPr>
                <w:rFonts w:ascii="Times New Roman" w:hAnsi="Times New Roman" w:cs="Times New Roman"/>
              </w:rPr>
              <w:t>предложения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4240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основные достоинства в подготовке выпускников нашего Техникума?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высокий уровень практической подготовки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высокий уровень теоретических знаний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высокий уровень производственной дисциплины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готовность выпускников к быстрому реагированию в нестандартных ситуациях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желание выпускников работать 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желание выпускников к саморазвитию и самообразованию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профессионализм выпускников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2995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основные недостатки в подготовке выпускников нашего Техникума?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недостаточный уровень практической подготовки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низкий уровень теоретических знаний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желания к саморазвитию и самообразованию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желания работать в далеких поселениях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 выпускников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-нет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3693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 по улучшению качества подготовки выпускников нашего Техникума: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повысить уровень практической подготовки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углубленное познание по специальности, саморазвитие и самообразование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было желание работать по специальности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больше направлять на практику в районы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организовать работу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 профориентации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усилить сотрудничество с работодателем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все устраивает   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</w:tbl>
    <w:p w:rsidR="00EA38BE" w:rsidRDefault="00EA38BE" w:rsidP="004405BB">
      <w:pPr>
        <w:rPr>
          <w:rFonts w:ascii="Times New Roman" w:hAnsi="Times New Roman" w:cs="Times New Roman"/>
        </w:rPr>
      </w:pPr>
    </w:p>
    <w:p w:rsidR="004405BB" w:rsidRDefault="004405BB" w:rsidP="004405BB">
      <w:pPr>
        <w:rPr>
          <w:rFonts w:ascii="Times New Roman" w:hAnsi="Times New Roman" w:cs="Times New Roman"/>
        </w:rPr>
      </w:pPr>
    </w:p>
    <w:p w:rsidR="004405BB" w:rsidRDefault="004405BB" w:rsidP="004405BB">
      <w:pPr>
        <w:rPr>
          <w:rFonts w:ascii="Times New Roman" w:hAnsi="Times New Roman" w:cs="Times New Roman"/>
        </w:rPr>
      </w:pPr>
    </w:p>
    <w:p w:rsidR="00EA38BE" w:rsidRDefault="00EA38BE" w:rsidP="004405BB">
      <w:pPr>
        <w:rPr>
          <w:rFonts w:ascii="Times New Roman" w:hAnsi="Times New Roman" w:cs="Times New Roman"/>
        </w:rPr>
      </w:pPr>
    </w:p>
    <w:p w:rsidR="00EA38BE" w:rsidRDefault="00EA38BE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______________________________________________________________________Подпись</w:t>
      </w:r>
    </w:p>
    <w:p w:rsidR="0061126A" w:rsidRPr="00464D64" w:rsidRDefault="0061126A" w:rsidP="0061126A">
      <w:pPr>
        <w:rPr>
          <w:rFonts w:ascii="Times New Roman" w:hAnsi="Times New Roman" w:cs="Times New Roman"/>
        </w:rPr>
      </w:pPr>
    </w:p>
    <w:sectPr w:rsidR="0061126A" w:rsidRPr="0046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371D"/>
    <w:multiLevelType w:val="hybridMultilevel"/>
    <w:tmpl w:val="1214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F4B5B"/>
    <w:multiLevelType w:val="hybridMultilevel"/>
    <w:tmpl w:val="3D78A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64"/>
    <w:rsid w:val="003904D6"/>
    <w:rsid w:val="004405BB"/>
    <w:rsid w:val="00464D64"/>
    <w:rsid w:val="004E0FE0"/>
    <w:rsid w:val="0061126A"/>
    <w:rsid w:val="00813470"/>
    <w:rsid w:val="00B21F5E"/>
    <w:rsid w:val="00B6345F"/>
    <w:rsid w:val="00E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7DCE"/>
  <w15:chartTrackingRefBased/>
  <w15:docId w15:val="{F18153C7-5A7A-4388-A4FE-13A74A18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Татьяна</cp:lastModifiedBy>
  <cp:revision>3</cp:revision>
  <dcterms:created xsi:type="dcterms:W3CDTF">2023-09-20T14:13:00Z</dcterms:created>
  <dcterms:modified xsi:type="dcterms:W3CDTF">2023-09-20T14:32:00Z</dcterms:modified>
</cp:coreProperties>
</file>